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E9" w:rsidRDefault="00764DE9" w:rsidP="00764DE9">
      <w:pPr>
        <w:jc w:val="center"/>
        <w:rPr>
          <w:sz w:val="20"/>
          <w:szCs w:val="20"/>
        </w:rPr>
      </w:pPr>
      <w:r>
        <w:rPr>
          <w:sz w:val="20"/>
          <w:szCs w:val="20"/>
        </w:rPr>
        <w:t>Комитет по образованию Администрации муниципального образования «Город Майкоп»</w:t>
      </w:r>
    </w:p>
    <w:p w:rsidR="00764DE9" w:rsidRDefault="00764DE9" w:rsidP="00764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64DE9" w:rsidRDefault="00764DE9" w:rsidP="00764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 6»</w:t>
      </w:r>
    </w:p>
    <w:p w:rsidR="00764DE9" w:rsidRDefault="00764DE9" w:rsidP="00764D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(МБОУ «СШ № 6»)</w:t>
      </w:r>
    </w:p>
    <w:p w:rsidR="00764DE9" w:rsidRDefault="00764DE9" w:rsidP="00764DE9">
      <w:pPr>
        <w:jc w:val="center"/>
        <w:rPr>
          <w:sz w:val="18"/>
          <w:szCs w:val="18"/>
        </w:rPr>
      </w:pPr>
      <w:r>
        <w:rPr>
          <w:sz w:val="18"/>
          <w:szCs w:val="18"/>
        </w:rPr>
        <w:t>385002, Республика Адыгея, г. Майкоп, ул. Комсомольская, 276</w:t>
      </w:r>
    </w:p>
    <w:p w:rsidR="00764DE9" w:rsidRPr="00764DE9" w:rsidRDefault="00764DE9" w:rsidP="00764DE9">
      <w:pPr>
        <w:jc w:val="center"/>
        <w:rPr>
          <w:sz w:val="18"/>
          <w:szCs w:val="18"/>
        </w:rPr>
      </w:pPr>
      <w:r>
        <w:rPr>
          <w:sz w:val="18"/>
          <w:szCs w:val="18"/>
        </w:rPr>
        <w:t>т</w:t>
      </w:r>
      <w:r w:rsidRPr="00764DE9">
        <w:rPr>
          <w:sz w:val="18"/>
          <w:szCs w:val="18"/>
        </w:rPr>
        <w:t xml:space="preserve">. 52-18-81, 52-49-26, </w:t>
      </w:r>
      <w:proofErr w:type="gramStart"/>
      <w:r>
        <w:rPr>
          <w:sz w:val="18"/>
          <w:szCs w:val="18"/>
        </w:rPr>
        <w:t>Е</w:t>
      </w:r>
      <w:proofErr w:type="gramEnd"/>
      <w:r w:rsidRPr="00764DE9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764DE9"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ou</w:t>
        </w:r>
        <w:r w:rsidRPr="00764DE9">
          <w:rPr>
            <w:rStyle w:val="a3"/>
            <w:sz w:val="18"/>
            <w:szCs w:val="18"/>
          </w:rPr>
          <w:t>6_</w:t>
        </w:r>
        <w:r>
          <w:rPr>
            <w:rStyle w:val="a3"/>
            <w:sz w:val="18"/>
            <w:szCs w:val="18"/>
            <w:lang w:val="en-US"/>
          </w:rPr>
          <w:t>maykop</w:t>
        </w:r>
        <w:r w:rsidRPr="00764DE9"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mail</w:t>
        </w:r>
        <w:r w:rsidRPr="00764DE9"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</w:p>
    <w:p w:rsidR="00764DE9" w:rsidRDefault="00764DE9" w:rsidP="00764DE9">
      <w:pPr>
        <w:tabs>
          <w:tab w:val="left" w:pos="3381"/>
        </w:tabs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sz w:val="18"/>
          <w:szCs w:val="18"/>
        </w:rPr>
        <w:t>ИНН/КПП 0105033902/010501001</w:t>
      </w:r>
      <w:r>
        <w:rPr>
          <w:rFonts w:ascii="Calibri" w:eastAsia="Calibri" w:hAnsi="Calibri"/>
          <w:sz w:val="18"/>
          <w:szCs w:val="18"/>
          <w:lang w:eastAsia="en-US"/>
        </w:rPr>
        <w:t xml:space="preserve">, </w:t>
      </w:r>
      <w:r>
        <w:rPr>
          <w:sz w:val="18"/>
          <w:szCs w:val="18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764DE9" w:rsidTr="00764DE9">
        <w:trPr>
          <w:trHeight w:val="100"/>
        </w:trPr>
        <w:tc>
          <w:tcPr>
            <w:tcW w:w="98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64DE9" w:rsidRDefault="00764DE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64DE9" w:rsidRPr="00764DE9" w:rsidRDefault="00764DE9" w:rsidP="00764DE9">
      <w:pPr>
        <w:spacing w:line="276" w:lineRule="auto"/>
        <w:jc w:val="center"/>
        <w:rPr>
          <w:b/>
        </w:rPr>
      </w:pPr>
      <w:proofErr w:type="gramStart"/>
      <w:r w:rsidRPr="00764DE9">
        <w:rPr>
          <w:b/>
        </w:rPr>
        <w:t>П</w:t>
      </w:r>
      <w:proofErr w:type="gramEnd"/>
      <w:r w:rsidRPr="00764DE9">
        <w:rPr>
          <w:b/>
        </w:rPr>
        <w:t xml:space="preserve"> Р И К А З</w:t>
      </w:r>
    </w:p>
    <w:p w:rsidR="00764DE9" w:rsidRPr="00764DE9" w:rsidRDefault="00764DE9" w:rsidP="00764DE9">
      <w:pPr>
        <w:spacing w:line="276" w:lineRule="auto"/>
        <w:jc w:val="center"/>
        <w:rPr>
          <w:b/>
        </w:rPr>
      </w:pPr>
      <w:r w:rsidRPr="00764DE9">
        <w:rPr>
          <w:b/>
        </w:rPr>
        <w:t xml:space="preserve">от  31.12.2019 г. № </w:t>
      </w:r>
      <w:r w:rsidRPr="00764DE9">
        <w:rPr>
          <w:b/>
        </w:rPr>
        <w:t>437</w:t>
      </w:r>
    </w:p>
    <w:p w:rsidR="00764DE9" w:rsidRPr="00764DE9" w:rsidRDefault="00764DE9" w:rsidP="00764DE9">
      <w:pPr>
        <w:spacing w:line="276" w:lineRule="auto"/>
        <w:jc w:val="center"/>
        <w:rPr>
          <w:b/>
        </w:rPr>
      </w:pPr>
      <w:r w:rsidRPr="00764DE9">
        <w:rPr>
          <w:b/>
        </w:rPr>
        <w:t xml:space="preserve">О внесении </w:t>
      </w:r>
      <w:r>
        <w:rPr>
          <w:b/>
        </w:rPr>
        <w:t xml:space="preserve">дополнений и </w:t>
      </w:r>
      <w:r w:rsidRPr="00764DE9">
        <w:rPr>
          <w:b/>
        </w:rPr>
        <w:t xml:space="preserve">изменений в Учебный план МБОУ «СШ № 6» </w:t>
      </w:r>
    </w:p>
    <w:p w:rsidR="00764DE9" w:rsidRPr="00764DE9" w:rsidRDefault="00764DE9" w:rsidP="00764DE9">
      <w:pPr>
        <w:spacing w:line="276" w:lineRule="auto"/>
        <w:jc w:val="center"/>
        <w:rPr>
          <w:b/>
        </w:rPr>
      </w:pPr>
      <w:r w:rsidRPr="00764DE9">
        <w:rPr>
          <w:b/>
        </w:rPr>
        <w:t>на 2019-2020 учебный год</w:t>
      </w:r>
    </w:p>
    <w:p w:rsidR="00764DE9" w:rsidRDefault="00764DE9" w:rsidP="00764DE9">
      <w:pPr>
        <w:pStyle w:val="Default"/>
      </w:pPr>
    </w:p>
    <w:p w:rsidR="00764DE9" w:rsidRDefault="00764DE9" w:rsidP="00764D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Учебного плана в соответствие с Федеральным законом РФ № 273-ФЗ «Об образовании Российской Федерации» от 29.12.2012 г. </w:t>
      </w:r>
      <w:r>
        <w:rPr>
          <w:sz w:val="28"/>
          <w:szCs w:val="28"/>
        </w:rPr>
        <w:t xml:space="preserve">и вновь открывшимся 10 классом очно-заочной формы обучения </w:t>
      </w:r>
    </w:p>
    <w:p w:rsidR="00764DE9" w:rsidRDefault="00764DE9" w:rsidP="00764D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D731B" w:rsidRDefault="00764DE9" w:rsidP="00764DE9">
      <w:pPr>
        <w:pStyle w:val="Default"/>
        <w:ind w:firstLine="708"/>
        <w:jc w:val="both"/>
        <w:rPr>
          <w:sz w:val="28"/>
          <w:szCs w:val="28"/>
        </w:rPr>
      </w:pPr>
      <w:r w:rsidRPr="00764DE9">
        <w:rPr>
          <w:sz w:val="28"/>
          <w:szCs w:val="28"/>
        </w:rPr>
        <w:t xml:space="preserve">1. </w:t>
      </w:r>
      <w:r w:rsidR="00A33292">
        <w:rPr>
          <w:sz w:val="28"/>
          <w:szCs w:val="28"/>
        </w:rPr>
        <w:t>Лопатиной В.Л. в</w:t>
      </w:r>
      <w:r w:rsidRPr="00764DE9">
        <w:rPr>
          <w:sz w:val="28"/>
          <w:szCs w:val="28"/>
        </w:rPr>
        <w:t xml:space="preserve">нести изменения в </w:t>
      </w:r>
      <w:r>
        <w:rPr>
          <w:sz w:val="28"/>
          <w:szCs w:val="28"/>
        </w:rPr>
        <w:t xml:space="preserve">Учебный  план </w:t>
      </w:r>
      <w:r w:rsidRPr="00764DE9">
        <w:rPr>
          <w:sz w:val="28"/>
          <w:szCs w:val="28"/>
        </w:rPr>
        <w:t xml:space="preserve"> МБОУ</w:t>
      </w:r>
      <w:r>
        <w:rPr>
          <w:sz w:val="28"/>
          <w:szCs w:val="28"/>
        </w:rPr>
        <w:t xml:space="preserve"> </w:t>
      </w:r>
      <w:r w:rsidRPr="00764DE9">
        <w:rPr>
          <w:sz w:val="28"/>
          <w:szCs w:val="28"/>
        </w:rPr>
        <w:t xml:space="preserve"> </w:t>
      </w:r>
      <w:r>
        <w:rPr>
          <w:sz w:val="28"/>
          <w:szCs w:val="28"/>
        </w:rPr>
        <w:t>«СШ № 6»  на 2019-2020</w:t>
      </w:r>
      <w:r w:rsidRPr="00764DE9">
        <w:rPr>
          <w:sz w:val="28"/>
          <w:szCs w:val="28"/>
        </w:rPr>
        <w:t xml:space="preserve"> учеб</w:t>
      </w:r>
      <w:r>
        <w:rPr>
          <w:sz w:val="28"/>
          <w:szCs w:val="28"/>
        </w:rPr>
        <w:t>ный год (приказ от 31.08.2019 № 243</w:t>
      </w:r>
      <w:r w:rsidRPr="00764DE9">
        <w:rPr>
          <w:sz w:val="28"/>
          <w:szCs w:val="28"/>
        </w:rPr>
        <w:t>)</w:t>
      </w:r>
      <w:r w:rsidR="008D731B">
        <w:rPr>
          <w:sz w:val="28"/>
          <w:szCs w:val="28"/>
        </w:rPr>
        <w:t>:</w:t>
      </w:r>
    </w:p>
    <w:p w:rsidR="00764DE9" w:rsidRPr="00764DE9" w:rsidRDefault="008D731B" w:rsidP="008D73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64DE9" w:rsidRPr="00764DE9">
        <w:rPr>
          <w:sz w:val="28"/>
          <w:szCs w:val="28"/>
        </w:rPr>
        <w:t xml:space="preserve"> в пояснительной записке </w:t>
      </w:r>
      <w:r w:rsidR="00764DE9">
        <w:rPr>
          <w:sz w:val="28"/>
          <w:szCs w:val="28"/>
        </w:rPr>
        <w:t xml:space="preserve"> по вопросу  реализуемых  образовательных  программ </w:t>
      </w:r>
      <w:r w:rsidR="00764DE9" w:rsidRPr="00764DE9">
        <w:rPr>
          <w:sz w:val="28"/>
          <w:szCs w:val="28"/>
        </w:rPr>
        <w:t xml:space="preserve"> изложить в следующей редакции:</w:t>
      </w:r>
    </w:p>
    <w:p w:rsidR="00764DE9" w:rsidRDefault="00764DE9" w:rsidP="00764DE9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764DE9">
        <w:rPr>
          <w:sz w:val="28"/>
          <w:szCs w:val="28"/>
        </w:rPr>
        <w:t>«</w:t>
      </w:r>
      <w:r w:rsidRPr="00764DE9">
        <w:rPr>
          <w:sz w:val="28"/>
          <w:szCs w:val="28"/>
        </w:rPr>
        <w:t>Учебный план, реализующий основную образовательную программу начального общего и основного общего образования в рамках введения федеральных государственных стандартов, состоит из двух частей – обязательной части и части, формируемой участниками образовательных отношений, включающей внеурочную деятельн</w:t>
      </w:r>
      <w:r>
        <w:rPr>
          <w:sz w:val="28"/>
          <w:szCs w:val="28"/>
        </w:rPr>
        <w:t xml:space="preserve">ость; </w:t>
      </w:r>
      <w:r w:rsidRPr="00764DE9">
        <w:rPr>
          <w:sz w:val="28"/>
          <w:szCs w:val="28"/>
        </w:rPr>
        <w:t>основную образовательную программу</w:t>
      </w:r>
      <w:r>
        <w:rPr>
          <w:sz w:val="28"/>
          <w:szCs w:val="28"/>
        </w:rPr>
        <w:t xml:space="preserve"> среднего общего образования </w:t>
      </w:r>
      <w:r w:rsidRPr="00764DE9">
        <w:rPr>
          <w:sz w:val="28"/>
          <w:szCs w:val="28"/>
        </w:rPr>
        <w:t xml:space="preserve"> 10-11 классы (нормативный срок освоения 2 года)</w:t>
      </w:r>
      <w:r>
        <w:rPr>
          <w:sz w:val="28"/>
          <w:szCs w:val="28"/>
        </w:rPr>
        <w:t xml:space="preserve"> в очно-заочной форме  (далее по тексту)</w:t>
      </w:r>
      <w:r w:rsidR="008D731B">
        <w:rPr>
          <w:sz w:val="28"/>
          <w:szCs w:val="28"/>
        </w:rPr>
        <w:t>»;</w:t>
      </w:r>
      <w:proofErr w:type="gramEnd"/>
    </w:p>
    <w:p w:rsidR="008D731B" w:rsidRDefault="008D731B" w:rsidP="008D73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в Учебном плане для 9 классов </w:t>
      </w:r>
      <w:r w:rsidR="006F780B">
        <w:rPr>
          <w:sz w:val="28"/>
          <w:szCs w:val="28"/>
        </w:rPr>
        <w:t xml:space="preserve">по ООП ООО </w:t>
      </w:r>
      <w:r>
        <w:rPr>
          <w:sz w:val="28"/>
          <w:szCs w:val="28"/>
        </w:rPr>
        <w:t>в предметной области «Родной язык и родная литература на родном языке» добавить предметы «Родной адыгейский язык» и «Родная адыгейская литература (на русском языке) по 1 часу за счёт части, формируемой</w:t>
      </w:r>
      <w:r w:rsidRPr="008D731B">
        <w:rPr>
          <w:sz w:val="28"/>
          <w:szCs w:val="28"/>
        </w:rPr>
        <w:t xml:space="preserve"> участниками образовательных  отношений</w:t>
      </w:r>
      <w:r w:rsidR="006F780B">
        <w:rPr>
          <w:sz w:val="28"/>
          <w:szCs w:val="28"/>
        </w:rPr>
        <w:t>.</w:t>
      </w:r>
    </w:p>
    <w:p w:rsidR="008D731B" w:rsidRDefault="00855873" w:rsidP="008D73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Добавить </w:t>
      </w:r>
      <w:r w:rsidR="00A33292">
        <w:rPr>
          <w:sz w:val="28"/>
          <w:szCs w:val="28"/>
        </w:rPr>
        <w:t>раздел «</w:t>
      </w:r>
      <w:r w:rsidR="00A33292" w:rsidRPr="00A33292">
        <w:rPr>
          <w:sz w:val="28"/>
          <w:szCs w:val="28"/>
        </w:rPr>
        <w:t xml:space="preserve">Уровень </w:t>
      </w:r>
      <w:r w:rsidR="00A33292">
        <w:rPr>
          <w:sz w:val="28"/>
          <w:szCs w:val="28"/>
        </w:rPr>
        <w:t xml:space="preserve">среднего общего </w:t>
      </w:r>
      <w:r w:rsidR="00A33292" w:rsidRPr="00A33292">
        <w:rPr>
          <w:sz w:val="28"/>
          <w:szCs w:val="28"/>
        </w:rPr>
        <w:t xml:space="preserve"> </w:t>
      </w:r>
      <w:r w:rsidR="00A33292">
        <w:rPr>
          <w:sz w:val="28"/>
          <w:szCs w:val="28"/>
        </w:rPr>
        <w:t>образования для 10-11 классов очно-заочной формы обучения» (приложение № 1).</w:t>
      </w:r>
    </w:p>
    <w:p w:rsidR="00A33292" w:rsidRDefault="008D731B" w:rsidP="00764D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3292">
        <w:rPr>
          <w:sz w:val="28"/>
          <w:szCs w:val="28"/>
        </w:rPr>
        <w:t xml:space="preserve">. </w:t>
      </w:r>
      <w:proofErr w:type="gramStart"/>
      <w:r w:rsidR="00A33292">
        <w:rPr>
          <w:sz w:val="28"/>
          <w:szCs w:val="28"/>
        </w:rPr>
        <w:t>Контроль за</w:t>
      </w:r>
      <w:proofErr w:type="gramEnd"/>
      <w:r w:rsidR="00A33292">
        <w:rPr>
          <w:sz w:val="28"/>
          <w:szCs w:val="28"/>
        </w:rPr>
        <w:t xml:space="preserve"> исполнением приказа оставляю за собой.</w:t>
      </w:r>
    </w:p>
    <w:p w:rsidR="00A33292" w:rsidRDefault="00A33292" w:rsidP="008D731B">
      <w:pPr>
        <w:pStyle w:val="Default"/>
        <w:jc w:val="both"/>
        <w:rPr>
          <w:sz w:val="28"/>
          <w:szCs w:val="28"/>
        </w:rPr>
      </w:pPr>
    </w:p>
    <w:p w:rsidR="00A33292" w:rsidRDefault="00A33292" w:rsidP="00764DE9">
      <w:pPr>
        <w:pStyle w:val="Default"/>
        <w:ind w:firstLine="708"/>
        <w:jc w:val="both"/>
        <w:rPr>
          <w:sz w:val="28"/>
          <w:szCs w:val="28"/>
        </w:rPr>
      </w:pPr>
    </w:p>
    <w:p w:rsidR="00A33292" w:rsidRDefault="00A33292" w:rsidP="00A332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«СШ № 6»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Шевоцукова</w:t>
      </w:r>
    </w:p>
    <w:p w:rsidR="00A33292" w:rsidRDefault="00A33292" w:rsidP="00764DE9">
      <w:pPr>
        <w:pStyle w:val="Default"/>
        <w:ind w:firstLine="708"/>
        <w:jc w:val="both"/>
        <w:rPr>
          <w:sz w:val="28"/>
          <w:szCs w:val="28"/>
        </w:rPr>
      </w:pPr>
    </w:p>
    <w:p w:rsidR="00A33292" w:rsidRDefault="00A33292" w:rsidP="00A332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Ознакомлена:</w:t>
      </w:r>
    </w:p>
    <w:p w:rsidR="00A33292" w:rsidRDefault="00A33292" w:rsidP="00A332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Лопатина В.Л.</w:t>
      </w:r>
    </w:p>
    <w:p w:rsidR="00A33292" w:rsidRDefault="00A33292" w:rsidP="006F780B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A33292" w:rsidRPr="00A33292" w:rsidRDefault="00A33292" w:rsidP="00A33292">
      <w:pPr>
        <w:pStyle w:val="Default"/>
        <w:ind w:firstLine="7088"/>
        <w:jc w:val="both"/>
        <w:rPr>
          <w:sz w:val="22"/>
          <w:szCs w:val="22"/>
        </w:rPr>
      </w:pPr>
      <w:r w:rsidRPr="00A33292">
        <w:rPr>
          <w:sz w:val="22"/>
          <w:szCs w:val="22"/>
        </w:rPr>
        <w:lastRenderedPageBreak/>
        <w:t xml:space="preserve">Приложение к приказу </w:t>
      </w:r>
    </w:p>
    <w:p w:rsidR="00A33292" w:rsidRPr="00A33292" w:rsidRDefault="00A33292" w:rsidP="00A33292">
      <w:pPr>
        <w:pStyle w:val="Default"/>
        <w:ind w:firstLine="7088"/>
        <w:jc w:val="both"/>
        <w:rPr>
          <w:sz w:val="22"/>
          <w:szCs w:val="22"/>
        </w:rPr>
      </w:pPr>
      <w:r w:rsidRPr="00A33292">
        <w:rPr>
          <w:sz w:val="22"/>
          <w:szCs w:val="22"/>
        </w:rPr>
        <w:t xml:space="preserve">по МБОУ «СШ № 6» </w:t>
      </w:r>
    </w:p>
    <w:p w:rsidR="00A33292" w:rsidRPr="00A33292" w:rsidRDefault="00A33292" w:rsidP="00A33292">
      <w:pPr>
        <w:pStyle w:val="Default"/>
        <w:ind w:firstLine="7088"/>
        <w:jc w:val="both"/>
        <w:rPr>
          <w:sz w:val="22"/>
          <w:szCs w:val="22"/>
        </w:rPr>
      </w:pPr>
      <w:r w:rsidRPr="00A33292">
        <w:rPr>
          <w:sz w:val="22"/>
          <w:szCs w:val="22"/>
        </w:rPr>
        <w:t>от 31.12.2019 № 437</w:t>
      </w:r>
    </w:p>
    <w:p w:rsidR="00A33292" w:rsidRPr="00A33292" w:rsidRDefault="00A33292" w:rsidP="00A33292">
      <w:pPr>
        <w:jc w:val="center"/>
        <w:rPr>
          <w:rFonts w:eastAsiaTheme="minorHAnsi"/>
          <w:b/>
          <w:bCs/>
          <w:lang w:eastAsia="en-US"/>
        </w:rPr>
      </w:pPr>
      <w:r w:rsidRPr="00A33292">
        <w:rPr>
          <w:rFonts w:eastAsiaTheme="minorHAnsi"/>
          <w:b/>
          <w:bCs/>
          <w:lang w:eastAsia="en-US"/>
        </w:rPr>
        <w:t xml:space="preserve">Уровень среднего общего образования </w:t>
      </w:r>
    </w:p>
    <w:p w:rsidR="00A33292" w:rsidRPr="00A33292" w:rsidRDefault="00A33292" w:rsidP="00A33292">
      <w:pPr>
        <w:jc w:val="center"/>
        <w:rPr>
          <w:rFonts w:eastAsiaTheme="minorHAnsi"/>
          <w:b/>
          <w:bCs/>
          <w:lang w:eastAsia="en-US"/>
        </w:rPr>
      </w:pPr>
      <w:r w:rsidRPr="00A33292">
        <w:rPr>
          <w:rFonts w:eastAsiaTheme="minorHAnsi"/>
          <w:b/>
          <w:bCs/>
          <w:lang w:eastAsia="en-US"/>
        </w:rPr>
        <w:t>10-11 классы очно-заочной формы обучения</w:t>
      </w:r>
    </w:p>
    <w:p w:rsidR="00A33292" w:rsidRPr="00A33292" w:rsidRDefault="00A33292" w:rsidP="00A3329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33292">
        <w:rPr>
          <w:rFonts w:eastAsiaTheme="minorHAnsi"/>
          <w:color w:val="000000"/>
          <w:sz w:val="23"/>
          <w:szCs w:val="23"/>
          <w:lang w:eastAsia="en-US"/>
        </w:rPr>
        <w:t xml:space="preserve">Учебный план МБОУ «Средняя школа № 6» г. для классов с очно-заочной формой обучения на уровне среднего общего образования разработан на основе следующих нормативных документов: </w:t>
      </w:r>
    </w:p>
    <w:p w:rsidR="00A33292" w:rsidRPr="00A33292" w:rsidRDefault="00A33292" w:rsidP="00A33292">
      <w:pPr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33292">
        <w:rPr>
          <w:rFonts w:eastAsiaTheme="minorHAnsi"/>
          <w:color w:val="000000"/>
          <w:sz w:val="23"/>
          <w:szCs w:val="23"/>
          <w:lang w:eastAsia="en-US"/>
        </w:rPr>
        <w:t xml:space="preserve">- Федеральный закон от 29 декабря 2012 года № 273-ФЗ «Об образовании в Российской Федерации» (с изменениями и дополнениями). </w:t>
      </w:r>
    </w:p>
    <w:p w:rsidR="00A33292" w:rsidRPr="00A33292" w:rsidRDefault="00A33292" w:rsidP="00A33292">
      <w:pPr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-  Приказ Министерства образования и науки Российской Федерации № 1312 от 09.03.2004 г. «Об утверждении Базисного учебного плана общеобразовательных учреждений РФ»;</w:t>
      </w:r>
    </w:p>
    <w:p w:rsidR="00A33292" w:rsidRPr="00A33292" w:rsidRDefault="00A33292" w:rsidP="00A33292">
      <w:pPr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-  Приказ Министерства образования и науки Российской Федерации № 889 от 30.08.2010 г. «О внесении изменений в Базисный учебный план общеобразовательных учреждений РФ»;</w:t>
      </w:r>
    </w:p>
    <w:p w:rsidR="00A33292" w:rsidRPr="00A33292" w:rsidRDefault="00A33292" w:rsidP="00A33292">
      <w:pPr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-  Приказ Министерства образования и науки Российской Федерации № 1994 от 03.06.2011 г. «О внесении изменений в Базисный учебный план общеобразовательных учреждений РФ»;</w:t>
      </w:r>
    </w:p>
    <w:p w:rsidR="00A33292" w:rsidRPr="00A33292" w:rsidRDefault="00A33292" w:rsidP="00A33292">
      <w:pPr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- Приказ Министерства образования и науки Российской Федерации № 74 от 01.02.2012 г. «О внесении изменений в Базисный учебный план общеобразовательных учреждений РФ»;</w:t>
      </w:r>
    </w:p>
    <w:p w:rsidR="00A33292" w:rsidRPr="00A33292" w:rsidRDefault="00A33292" w:rsidP="00A33292">
      <w:pPr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- Приказ Министерства образования и науки Российской Федерации (Минобрнауки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A33292" w:rsidRPr="00A33292" w:rsidRDefault="00A33292" w:rsidP="00A33292">
      <w:pPr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- Приказ Министерства образования и науки РФ № 506 от 07.06.2017 "О внесении изменений в федеральный компонент государственных образовательных начального общего, основного общего и среднег</w:t>
      </w:r>
      <w:proofErr w:type="gramStart"/>
      <w:r w:rsidRPr="00A33292">
        <w:rPr>
          <w:rFonts w:eastAsiaTheme="minorHAnsi"/>
          <w:lang w:eastAsia="en-US"/>
        </w:rPr>
        <w:t>о(</w:t>
      </w:r>
      <w:proofErr w:type="gramEnd"/>
      <w:r w:rsidRPr="00A33292">
        <w:rPr>
          <w:rFonts w:eastAsiaTheme="minorHAnsi"/>
          <w:lang w:eastAsia="en-US"/>
        </w:rPr>
        <w:t>полного) общего образования, утвержденный приказом Министерства образования Российской Федерации от 5 марта 2004 г. №1089".</w:t>
      </w:r>
    </w:p>
    <w:p w:rsidR="00A33292" w:rsidRPr="00A33292" w:rsidRDefault="00A33292" w:rsidP="00A33292">
      <w:pPr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- Федеральный базисный учебный план и примерные учебные планы для образовательных учреждений РФ, реализующих программы общего образования (приказ Министерства образования Российской Федерации № 1312 от 9 марта 2004 года);</w:t>
      </w:r>
    </w:p>
    <w:p w:rsidR="00A33292" w:rsidRPr="00A33292" w:rsidRDefault="00A33292" w:rsidP="00A33292">
      <w:pPr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- Приказ Министерства образования и науки Республики Адыгея от 28 июня 2017 г. N 909</w:t>
      </w:r>
    </w:p>
    <w:p w:rsidR="00A33292" w:rsidRPr="00A33292" w:rsidRDefault="00A33292" w:rsidP="00A33292">
      <w:pPr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"О новой редакции базисных учебных планов образовательных организаций Республики Адыгея, реализующих программы основного общего и среднего общего образования";</w:t>
      </w:r>
    </w:p>
    <w:p w:rsidR="00A33292" w:rsidRPr="00A33292" w:rsidRDefault="00A33292" w:rsidP="00A33292">
      <w:pPr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 xml:space="preserve">- 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A33292">
        <w:rPr>
          <w:rFonts w:eastAsiaTheme="minorHAnsi"/>
          <w:lang w:eastAsia="en-US"/>
        </w:rPr>
        <w:t>СанПин</w:t>
      </w:r>
      <w:proofErr w:type="spellEnd"/>
      <w:r w:rsidRPr="00A33292">
        <w:rPr>
          <w:rFonts w:eastAsiaTheme="minorHAnsi"/>
          <w:lang w:eastAsia="en-US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3.03.2011 г.)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Учебный план раскрывает специфику деятельности среднего общего образования в содержательном и процессуальном направлениях и представляет собой документ, определяющий перечень учебных предметов, и устанавливающий количество учебных часов на уровень образования.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 xml:space="preserve">В инвариантной части Учебного плана среднего общего образования федеральный компонент ГОС представлен следующими учебными предметами: </w:t>
      </w:r>
      <w:proofErr w:type="gramStart"/>
      <w:r w:rsidRPr="00A33292">
        <w:rPr>
          <w:rFonts w:eastAsiaTheme="minorHAnsi"/>
          <w:lang w:eastAsia="en-US"/>
        </w:rPr>
        <w:t>«Русский язык», «Литература», «Иностранный язык», «Математика», «Информатика и ИКТ», «История», «Обществознание», «География», «Физика», «Астрономия» «Химия», «Биология», «Искусство (МХК)», «Технология», «Основы безопасности жизнедеятельности (ОБЖ)», «Физическая культура».</w:t>
      </w:r>
      <w:proofErr w:type="gramEnd"/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 xml:space="preserve">Набор образовательных областей и номенклатура учебных предметов, реализующих федеральный компонент государственного образовательного стандарта, представлены в инвариантной части учебного плана необходимым количеством часов с </w:t>
      </w:r>
      <w:r w:rsidRPr="00A33292">
        <w:rPr>
          <w:rFonts w:eastAsiaTheme="minorHAnsi"/>
          <w:lang w:eastAsia="en-US"/>
        </w:rPr>
        <w:lastRenderedPageBreak/>
        <w:t xml:space="preserve">учетом предельно допустимой нагрузки, что позволяет создать единое образовательное </w:t>
      </w:r>
      <w:proofErr w:type="gramStart"/>
      <w:r w:rsidRPr="00A33292">
        <w:rPr>
          <w:rFonts w:eastAsiaTheme="minorHAnsi"/>
          <w:lang w:eastAsia="en-US"/>
        </w:rPr>
        <w:t>пространство</w:t>
      </w:r>
      <w:proofErr w:type="gramEnd"/>
      <w:r w:rsidRPr="00A33292">
        <w:rPr>
          <w:rFonts w:eastAsiaTheme="minorHAnsi"/>
          <w:lang w:eastAsia="en-US"/>
        </w:rPr>
        <w:t xml:space="preserve"> и гарантирует овладение выпускниками необходимым минимумом знаний, умений и навыков, обеспечивающим возможность продолжения образования.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Этнокультурный компонент инвариантной части учебного плана отражает исторические, географические, биологические, литературоведческие особенности Республики Адыгея. Изучение этих вопросов определено в виде регионального компонента в структуре учебных предметов, что составляет 10-15% учебного времени от общего количества часов.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Вариативная часть учебного плана обеспечивает реализацию образовательных потребностей, запросов учащихся и их родителей (законных представителей).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 xml:space="preserve">Компонент образовательного учреждения </w:t>
      </w:r>
      <w:proofErr w:type="gramStart"/>
      <w:r w:rsidRPr="00A33292">
        <w:rPr>
          <w:rFonts w:eastAsiaTheme="minorHAnsi"/>
          <w:lang w:eastAsia="en-US"/>
        </w:rPr>
        <w:t>направлена</w:t>
      </w:r>
      <w:proofErr w:type="gramEnd"/>
      <w:r w:rsidRPr="00A33292">
        <w:rPr>
          <w:rFonts w:eastAsiaTheme="minorHAnsi"/>
          <w:lang w:eastAsia="en-US"/>
        </w:rPr>
        <w:t xml:space="preserve"> на: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- решение проблем, выявленных в процессе обучения и направленных на обеспечение достижений учащимися уровня ФК государственных образовательных стандартов;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- создание условий для развития познавательных интересов учащихся, готовности к социальной адаптации, профессиональной ориентации;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- дальнейшее самообразование, саморазвитие и самосовершенствование учащихся.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Часы школьного компонента в соответствии с образовательными запросами учащихся и их родителей (законных представителей) распределяются: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- на изучение наиболее трудных тем по предметам «Русский язык», «Математика»;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- на организацию индивидуальных и групповых консультаций.</w:t>
      </w:r>
    </w:p>
    <w:p w:rsidR="00A33292" w:rsidRPr="00A33292" w:rsidRDefault="00A33292" w:rsidP="00A33292">
      <w:pPr>
        <w:ind w:firstLine="708"/>
        <w:jc w:val="center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Особенности учебного плана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Среднее общее образование является завершающим этапом общеобразовательной подготовки, обеспечивающим освоение учащимися общеобразовательных программ, выполнение государственного стандарта среднего общего образования, развитие устойчивых познавательных интересов и творческих способностей учащихся, формирование коммуникативных и правовых навыков, навыков самостоятельной учебной деятельности.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 xml:space="preserve">Учебный план МБОУ «СШ № 6» для учащихся 10-11-х классов с очно-заочной формой обучения ориентирован на двухлетний нормативный срок освоения ФК ГОС среднего общего образования. Объем </w:t>
      </w:r>
      <w:proofErr w:type="gramStart"/>
      <w:r w:rsidRPr="00A33292">
        <w:rPr>
          <w:rFonts w:eastAsiaTheme="minorHAnsi"/>
          <w:lang w:eastAsia="en-US"/>
        </w:rPr>
        <w:t>часов, отводимых на изучение учебных предметов в очно-заочной и заочной форме полностью совпадает</w:t>
      </w:r>
      <w:proofErr w:type="gramEnd"/>
      <w:r w:rsidRPr="00A33292">
        <w:rPr>
          <w:rFonts w:eastAsiaTheme="minorHAnsi"/>
          <w:lang w:eastAsia="en-US"/>
        </w:rPr>
        <w:t xml:space="preserve"> с БУП-2004.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A33292">
        <w:rPr>
          <w:rFonts w:eastAsiaTheme="minorHAnsi"/>
          <w:lang w:eastAsia="en-US"/>
        </w:rPr>
        <w:t>Наименование учебных предметов, изучаемых в очно-заочной и заочной форме и их группирование идентичны учебным планам для очного обучения;</w:t>
      </w:r>
      <w:proofErr w:type="gramEnd"/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 xml:space="preserve">Учебный план включает аудиторные часы (очное изучение) и часы на самостоятельное (заочное) изучение отдельных тем учебных предметов. 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Основными формами организации учебной работы при заочной, очно-заочной форме обучения являются уроки, групповые, индивидуальные консультации, самостоятельная работа учащихся, контрольные, лабораторные, практические работы.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Предметы на уровне среднего общего образования в классах с очно-заочной формой обучения изучаются на базовом уровне (профиль отсутствует).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 xml:space="preserve">Обязательными базовыми учебными предметами являются: </w:t>
      </w:r>
      <w:proofErr w:type="gramStart"/>
      <w:r w:rsidRPr="00A33292">
        <w:rPr>
          <w:rFonts w:eastAsiaTheme="minorHAnsi"/>
          <w:lang w:eastAsia="en-US"/>
        </w:rPr>
        <w:t>«Русский язык», «Литература», «Иностранный язык», «Математика», «Информатика и ИКТ», «История», «Обществознание», «География», «Физика», «МХК», «Технология», «Основы безопасности жизнедеятельности (ОБЖ)», «Физическая культура».</w:t>
      </w:r>
      <w:proofErr w:type="gramEnd"/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 xml:space="preserve">Учебным планом предусмотрено самостоятельное (заочное) изучение учащимся </w:t>
      </w:r>
      <w:proofErr w:type="gramStart"/>
      <w:r w:rsidRPr="00A33292">
        <w:rPr>
          <w:rFonts w:eastAsiaTheme="minorHAnsi"/>
          <w:lang w:eastAsia="en-US"/>
        </w:rPr>
        <w:t>отдельных</w:t>
      </w:r>
      <w:proofErr w:type="gramEnd"/>
      <w:r w:rsidRPr="00A33292">
        <w:rPr>
          <w:rFonts w:eastAsiaTheme="minorHAnsi"/>
          <w:lang w:eastAsia="en-US"/>
        </w:rPr>
        <w:t xml:space="preserve"> учебных предметов: </w:t>
      </w:r>
      <w:proofErr w:type="gramStart"/>
      <w:r w:rsidRPr="00A33292">
        <w:rPr>
          <w:rFonts w:eastAsiaTheme="minorHAnsi"/>
          <w:lang w:eastAsia="en-US"/>
        </w:rPr>
        <w:t>«Технология», «Физическая культура», «Адыгейская литература», «География», «ОБЖ», «Информатика и ИКТ» (10-11 класс), «Астрономия» (11 класс).</w:t>
      </w:r>
      <w:proofErr w:type="gramEnd"/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 xml:space="preserve">Учебные предметы: </w:t>
      </w:r>
      <w:proofErr w:type="gramStart"/>
      <w:r w:rsidRPr="00A33292">
        <w:rPr>
          <w:rFonts w:eastAsiaTheme="minorHAnsi"/>
          <w:lang w:eastAsia="en-US"/>
        </w:rPr>
        <w:t>«Литература», «Иностранный язык», «Математика», «История»,  «Обществознание», «Физика»,  «Химия»,  «Биология» изучаются очно-заочно.</w:t>
      </w:r>
      <w:proofErr w:type="gramEnd"/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lastRenderedPageBreak/>
        <w:t>Учебные предметы: «Русский язык», «Химия», «Биология»  в 10-11 классах  изучаются очно.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 xml:space="preserve">Для организации изучения учебных предметов в заочной форме предусматриваются установочные занятия и часы, выделяемые для проведения промежуточной аттестации в объеме не менее двух часов. </w:t>
      </w:r>
      <w:proofErr w:type="gramStart"/>
      <w:r w:rsidRPr="00A33292">
        <w:rPr>
          <w:rFonts w:eastAsiaTheme="minorHAnsi"/>
          <w:lang w:eastAsia="en-US"/>
        </w:rPr>
        <w:t>Отводимое на них время выделяется за счет индивидуальных и групповых консультация.</w:t>
      </w:r>
      <w:proofErr w:type="gramEnd"/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В предмете «Математика» учтены в полном объеме все содержательные линии по данному учебному предмету: алгебра, функции, начало математического анализа, уравнения и неравенства, геометрия, элементы комбинаторики, теория вероятностей, статистика и логика,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Предмет «История» представлен линиями «История России» и «Всеобщая история» (Письмо МО РФ № 03-51-45/14-13 от 27.02.2004 г.).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A33292">
        <w:rPr>
          <w:rFonts w:eastAsiaTheme="minorHAnsi"/>
          <w:lang w:eastAsia="en-US"/>
        </w:rPr>
        <w:t>В 11 классе введен учебный предмет «Астрономия»,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целом» (Приказ Министерства образования, науки и молодежной политики Республики Коми от 27.06.2017 г. № 03-14/7 «Об организации изучения учебного предмета «Астрономия»).</w:t>
      </w:r>
      <w:proofErr w:type="gramEnd"/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В целях реализации регионального компонента введен учебный предмет «Адыгейская литература» - 2 часа (2 года обучения- 10 – 11 классы). Данный учебный предмет введен в целях знакомства с лучшими произведениями литературы писателей Республики Адыгея, воспитания межэтнической толерантности, формирования у учащихся эмоционально-положительного принятия культуры адыгейского народа.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Часы компонента образовательного учреждения (Приказ от 22.05.2017 г. № 65/1-од) использованы на изучение учебных курсов:</w:t>
      </w:r>
    </w:p>
    <w:p w:rsidR="00A33292" w:rsidRPr="00A33292" w:rsidRDefault="00A33292" w:rsidP="00A33292">
      <w:pPr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-  2 часа по русскому языку (2 года обучения) на курс «Учимся писать сочинения» для формирования языковой и коммуникативной компетенции учащихся; умения грамотно выражать свои мысли во время письма;</w:t>
      </w:r>
    </w:p>
    <w:p w:rsidR="00A33292" w:rsidRPr="00A33292" w:rsidRDefault="00A33292" w:rsidP="00A33292">
      <w:pPr>
        <w:jc w:val="both"/>
        <w:rPr>
          <w:rFonts w:eastAsiaTheme="minorHAnsi"/>
          <w:lang w:eastAsia="en-US"/>
        </w:rPr>
      </w:pPr>
      <w:proofErr w:type="gramStart"/>
      <w:r w:rsidRPr="00A33292">
        <w:rPr>
          <w:rFonts w:eastAsiaTheme="minorHAnsi"/>
          <w:lang w:eastAsia="en-US"/>
        </w:rPr>
        <w:t>-  2 часа (2 года обучения) по математике на изучение предмета «Избранные вопросы по математике» для повышение уровня математической подготовки, формирование математической компетентности учащихся, в том числе на развитие умений применять математические знания не только при решении стандартных школьных задач, но и при решении задач с измененными условиями, задач с геометрическим, физическим содержанием, вероятностных и практико-ориентированных задач.</w:t>
      </w:r>
      <w:proofErr w:type="gramEnd"/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proofErr w:type="spellStart"/>
      <w:r w:rsidRPr="00A33292">
        <w:rPr>
          <w:rFonts w:eastAsiaTheme="minorHAnsi"/>
          <w:lang w:eastAsia="en-US"/>
        </w:rPr>
        <w:t>Программно</w:t>
      </w:r>
      <w:proofErr w:type="spellEnd"/>
      <w:r w:rsidRPr="00A33292">
        <w:rPr>
          <w:rFonts w:eastAsiaTheme="minorHAnsi"/>
          <w:lang w:eastAsia="en-US"/>
        </w:rPr>
        <w:t xml:space="preserve"> – методическое обеспечение учебного процесса на 2017-2018 учебный год соответствует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(приказ Министерства образования и науки РФ от 31.03.2014 г. № 253).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Промежуточная аттестация учащихся проводится в форме контрольных работ по всем предметам учебного плана в конце учебного года (апрель-май). К промежуточной аттестации допускаются учащиеся, не имеющие академической задолженности и полностью выполнившие учебный план. Формы проведения промежуточной аттестации в классах с очно-заочной формой обучения на уровне основного общего образования.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Формы проведения промежуточной аттестации в классах с очно-заочной формой обучения на уровне среднего образования: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"/>
        <w:gridCol w:w="3226"/>
        <w:gridCol w:w="35"/>
        <w:gridCol w:w="3262"/>
      </w:tblGrid>
      <w:tr w:rsidR="00A33292" w:rsidRPr="00A33292" w:rsidTr="00AC1FA9">
        <w:trPr>
          <w:trHeight w:val="107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Предмет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10 класс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11 класс </w:t>
            </w:r>
          </w:p>
        </w:tc>
      </w:tr>
      <w:tr w:rsidR="00A33292" w:rsidRPr="00A33292" w:rsidTr="00AC1FA9">
        <w:trPr>
          <w:trHeight w:val="109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Русский язык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109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Литература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247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Иностранный язык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(английский)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109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Математика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109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Информатика и ИКТ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109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109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109"/>
        </w:trPr>
        <w:tc>
          <w:tcPr>
            <w:tcW w:w="3227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География                                     </w:t>
            </w:r>
          </w:p>
        </w:tc>
        <w:tc>
          <w:tcPr>
            <w:tcW w:w="6557" w:type="dxa"/>
            <w:gridSpan w:val="4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109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Физика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109"/>
        </w:trPr>
        <w:tc>
          <w:tcPr>
            <w:tcW w:w="6487" w:type="dxa"/>
            <w:gridSpan w:val="3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Астрономия </w:t>
            </w:r>
          </w:p>
        </w:tc>
        <w:tc>
          <w:tcPr>
            <w:tcW w:w="3297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109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Химия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109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Биология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247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Мировая художественная культура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109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Технология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247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Основы безопасности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жизнедеятельности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109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Физическая культура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247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Адыгейская литература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109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Учимся писать сочинение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  <w:tr w:rsidR="00A33292" w:rsidRPr="00A33292" w:rsidTr="00AC1FA9">
        <w:trPr>
          <w:trHeight w:val="109"/>
        </w:trPr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Избранные вопросы математики </w:t>
            </w:r>
          </w:p>
        </w:tc>
        <w:tc>
          <w:tcPr>
            <w:tcW w:w="3261" w:type="dxa"/>
            <w:gridSpan w:val="2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итоговая контрольная работа </w:t>
            </w:r>
          </w:p>
        </w:tc>
      </w:tr>
    </w:tbl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Учащиеся выпускных 11 классов в обязательном порядке принимают участие в государственной итоговой аттестации. Сроки, формы и порядок проведения государственной итоговой аттестации учащихся, освоивших основные общеобразовательные программы среднего общего образования, устанавливаются Министерством образования и науки Российской Федерации.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center"/>
        <w:rPr>
          <w:rFonts w:eastAsiaTheme="minorHAnsi"/>
          <w:b/>
          <w:lang w:eastAsia="en-US"/>
        </w:rPr>
      </w:pPr>
      <w:r w:rsidRPr="00A33292">
        <w:rPr>
          <w:rFonts w:eastAsiaTheme="minorHAnsi"/>
          <w:b/>
          <w:lang w:eastAsia="en-US"/>
        </w:rPr>
        <w:t>Организация образовательной деятельности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Учебный год для вновь образованного 10 класса  начинается с 13 января. По окончанию учебного года организуются летние каникулы (продолжительностью не менее 8 недель).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Продолжительность учебного года</w:t>
      </w:r>
    </w:p>
    <w:p w:rsidR="00A33292" w:rsidRPr="00A33292" w:rsidRDefault="00A33292" w:rsidP="00A33292">
      <w:pPr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Продолжительность учебного года в 10 классе – 20 недель.</w:t>
      </w:r>
    </w:p>
    <w:p w:rsidR="00A33292" w:rsidRPr="00A33292" w:rsidRDefault="00A33292" w:rsidP="00A3329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33292">
        <w:rPr>
          <w:rFonts w:eastAsiaTheme="minorHAnsi"/>
          <w:color w:val="000000"/>
          <w:sz w:val="23"/>
          <w:szCs w:val="23"/>
          <w:lang w:eastAsia="en-US"/>
        </w:rPr>
        <w:t xml:space="preserve">Сроки и продолжительность каникул определяются календарным учебным графиком, утверждённым директором Школы. </w:t>
      </w:r>
    </w:p>
    <w:p w:rsidR="00A33292" w:rsidRPr="00A33292" w:rsidRDefault="00A33292" w:rsidP="00A3329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33292">
        <w:rPr>
          <w:rFonts w:eastAsiaTheme="minorHAnsi"/>
          <w:color w:val="000000"/>
          <w:sz w:val="23"/>
          <w:szCs w:val="23"/>
          <w:lang w:eastAsia="en-US"/>
        </w:rPr>
        <w:t xml:space="preserve">Режим занятий устанавливается с учётом очно-заочной и заочной формы обучения и максимально приближен к производственной деятельности учащихся. </w:t>
      </w:r>
    </w:p>
    <w:p w:rsidR="00A33292" w:rsidRPr="00A33292" w:rsidRDefault="00A33292" w:rsidP="00A3329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33292">
        <w:rPr>
          <w:rFonts w:eastAsiaTheme="minorHAnsi"/>
          <w:color w:val="000000"/>
          <w:sz w:val="23"/>
          <w:szCs w:val="23"/>
          <w:lang w:eastAsia="en-US"/>
        </w:rPr>
        <w:t xml:space="preserve">Обучение проводится во вторую смену. </w:t>
      </w:r>
    </w:p>
    <w:p w:rsidR="00A33292" w:rsidRPr="00A33292" w:rsidRDefault="00A33292" w:rsidP="00A332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33292">
        <w:rPr>
          <w:rFonts w:eastAsiaTheme="minorHAnsi"/>
          <w:color w:val="000000"/>
          <w:sz w:val="23"/>
          <w:szCs w:val="23"/>
          <w:lang w:eastAsia="en-US"/>
        </w:rPr>
        <w:t>Аудиторные часы для очно-заочной формы обучения равномерно распределяются в течение 3 учебных дней. Для проведения индивидуальных и групповых консультаций выделен один день в неделю – пятница.</w:t>
      </w:r>
    </w:p>
    <w:p w:rsidR="00A33292" w:rsidRPr="00A33292" w:rsidRDefault="00A33292" w:rsidP="00A332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33292">
        <w:rPr>
          <w:rFonts w:eastAsiaTheme="minorHAnsi"/>
          <w:color w:val="000000"/>
          <w:sz w:val="23"/>
          <w:szCs w:val="23"/>
          <w:lang w:eastAsia="en-US"/>
        </w:rPr>
        <w:t xml:space="preserve">Начало уроков в  10-м   классе в 13.45 час. </w:t>
      </w:r>
    </w:p>
    <w:p w:rsidR="00A33292" w:rsidRPr="00A33292" w:rsidRDefault="00A33292" w:rsidP="00A33292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33292">
        <w:rPr>
          <w:rFonts w:eastAsiaTheme="minorHAnsi"/>
          <w:color w:val="000000"/>
          <w:sz w:val="23"/>
          <w:szCs w:val="23"/>
          <w:lang w:eastAsia="en-US"/>
        </w:rPr>
        <w:t xml:space="preserve"> Продолжительность уроков 40 минут. </w:t>
      </w:r>
    </w:p>
    <w:p w:rsidR="00A33292" w:rsidRPr="00A33292" w:rsidRDefault="00A33292" w:rsidP="00A33292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33292">
        <w:rPr>
          <w:rFonts w:eastAsiaTheme="minorHAnsi"/>
          <w:color w:val="000000"/>
          <w:sz w:val="23"/>
          <w:szCs w:val="23"/>
          <w:lang w:eastAsia="en-US"/>
        </w:rPr>
        <w:t xml:space="preserve"> Окончание 4 урока – 16.50 час. </w:t>
      </w:r>
    </w:p>
    <w:p w:rsidR="00A33292" w:rsidRPr="00A33292" w:rsidRDefault="00A33292" w:rsidP="00A332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33292">
        <w:rPr>
          <w:rFonts w:eastAsiaTheme="minorHAnsi"/>
          <w:color w:val="000000"/>
          <w:sz w:val="23"/>
          <w:szCs w:val="23"/>
          <w:lang w:eastAsia="en-US"/>
        </w:rPr>
        <w:t xml:space="preserve"> Перемены между уроками - 10 минут. </w:t>
      </w:r>
    </w:p>
    <w:p w:rsidR="00A33292" w:rsidRPr="00A33292" w:rsidRDefault="00A33292" w:rsidP="00A3329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A33292" w:rsidRPr="00A33292" w:rsidRDefault="00A33292" w:rsidP="00A3329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A33292">
        <w:rPr>
          <w:rFonts w:eastAsiaTheme="minorHAnsi"/>
          <w:b/>
          <w:bCs/>
          <w:color w:val="000000"/>
          <w:sz w:val="23"/>
          <w:szCs w:val="23"/>
          <w:lang w:eastAsia="en-US"/>
        </w:rPr>
        <w:t>Выполнение санитарно-гигиенических норм в учебном плане</w:t>
      </w:r>
    </w:p>
    <w:p w:rsidR="00A33292" w:rsidRPr="00A33292" w:rsidRDefault="00A33292" w:rsidP="00A3329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A33292">
        <w:rPr>
          <w:rFonts w:eastAsiaTheme="minorHAnsi"/>
          <w:color w:val="000000"/>
          <w:lang w:eastAsia="en-US"/>
        </w:rPr>
        <w:t xml:space="preserve">Учебный план составлен в соответствии с пределами учебного времени, установленными СанПиН 2.4.2.2821-10 и базисным учебным планом. 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  <w:r w:rsidRPr="00A33292">
        <w:rPr>
          <w:rFonts w:eastAsiaTheme="minorHAnsi"/>
          <w:lang w:eastAsia="en-US"/>
        </w:rPr>
        <w:t>Количество классов определяется потребностью населения, зависит от санитарных норм и условий для проведения образовательного процесса. Наполняемость классов устанавливается в количестве 25 учащихся.</w:t>
      </w: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A33292"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 xml:space="preserve">Распределение </w:t>
      </w:r>
      <w:proofErr w:type="gramStart"/>
      <w:r w:rsidRPr="00A33292">
        <w:rPr>
          <w:rFonts w:eastAsiaTheme="minorHAnsi"/>
          <w:b/>
          <w:bCs/>
          <w:color w:val="000000"/>
          <w:sz w:val="23"/>
          <w:szCs w:val="23"/>
          <w:lang w:eastAsia="en-US"/>
        </w:rPr>
        <w:t>учебный</w:t>
      </w:r>
      <w:proofErr w:type="gramEnd"/>
      <w:r w:rsidRPr="00A3329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предметов,</w:t>
      </w:r>
    </w:p>
    <w:p w:rsidR="00A33292" w:rsidRPr="00A33292" w:rsidRDefault="00A33292" w:rsidP="00A3329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A3329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изучаемых в </w:t>
      </w:r>
      <w:proofErr w:type="gramStart"/>
      <w:r w:rsidRPr="00A33292">
        <w:rPr>
          <w:rFonts w:eastAsiaTheme="minorHAnsi"/>
          <w:b/>
          <w:bCs/>
          <w:color w:val="000000"/>
          <w:sz w:val="23"/>
          <w:szCs w:val="23"/>
          <w:lang w:eastAsia="en-US"/>
        </w:rPr>
        <w:t>очной</w:t>
      </w:r>
      <w:proofErr w:type="gramEnd"/>
      <w:r w:rsidRPr="00A33292">
        <w:rPr>
          <w:rFonts w:eastAsiaTheme="minorHAnsi"/>
          <w:b/>
          <w:bCs/>
          <w:color w:val="000000"/>
          <w:sz w:val="23"/>
          <w:szCs w:val="23"/>
          <w:lang w:eastAsia="en-US"/>
        </w:rPr>
        <w:t>, очно-заочной и заочной формах</w:t>
      </w:r>
    </w:p>
    <w:p w:rsidR="00A33292" w:rsidRPr="00A33292" w:rsidRDefault="00A33292" w:rsidP="00A3329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A33292" w:rsidRPr="00A33292" w:rsidRDefault="00A33292" w:rsidP="00A3329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551"/>
        <w:gridCol w:w="2835"/>
        <w:gridCol w:w="2977"/>
      </w:tblGrid>
      <w:tr w:rsidR="00A33292" w:rsidRPr="00A33292" w:rsidTr="00AC1FA9">
        <w:trPr>
          <w:trHeight w:val="107"/>
        </w:trPr>
        <w:tc>
          <w:tcPr>
            <w:tcW w:w="1101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Класс </w:t>
            </w:r>
          </w:p>
        </w:tc>
        <w:tc>
          <w:tcPr>
            <w:tcW w:w="2551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Очно </w:t>
            </w:r>
          </w:p>
        </w:tc>
        <w:tc>
          <w:tcPr>
            <w:tcW w:w="2835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Очно - заочно </w:t>
            </w:r>
          </w:p>
        </w:tc>
        <w:tc>
          <w:tcPr>
            <w:tcW w:w="2977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Заочно </w:t>
            </w:r>
          </w:p>
        </w:tc>
      </w:tr>
      <w:tr w:rsidR="00A33292" w:rsidRPr="00A33292" w:rsidTr="00AC1FA9">
        <w:trPr>
          <w:trHeight w:val="1903"/>
        </w:trPr>
        <w:tc>
          <w:tcPr>
            <w:tcW w:w="1101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 класс </w:t>
            </w:r>
          </w:p>
        </w:tc>
        <w:tc>
          <w:tcPr>
            <w:tcW w:w="2551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Русский язык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культура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Химия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Биология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Литература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Иностранный язык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Математика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История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Обществознание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Физика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Индивидуальные и групповые консультации </w:t>
            </w:r>
          </w:p>
        </w:tc>
        <w:tc>
          <w:tcPr>
            <w:tcW w:w="2977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Технология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Физическая культура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ОБЖ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Мировая художественная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География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Информатика и ИКТ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Адыгейская литература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A33292" w:rsidRPr="00A33292" w:rsidTr="00AC1FA9">
        <w:trPr>
          <w:trHeight w:val="1765"/>
        </w:trPr>
        <w:tc>
          <w:tcPr>
            <w:tcW w:w="1101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11 класс </w:t>
            </w:r>
          </w:p>
        </w:tc>
        <w:tc>
          <w:tcPr>
            <w:tcW w:w="2551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Русский язык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Биология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Химия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Учимся писать сочинение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Избранные вопросы математики</w:t>
            </w:r>
          </w:p>
        </w:tc>
        <w:tc>
          <w:tcPr>
            <w:tcW w:w="2835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Литература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Иностранный язык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Математика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История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Обществознание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Физика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Индивидуальные и групповые консультации </w:t>
            </w:r>
          </w:p>
        </w:tc>
        <w:tc>
          <w:tcPr>
            <w:tcW w:w="2977" w:type="dxa"/>
          </w:tcPr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ОБЖ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Физическая культура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Технология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Астрономия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Информатика и ИКТ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332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Адыгейская литература 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A33292" w:rsidRPr="00A33292" w:rsidRDefault="00A33292" w:rsidP="00A33292">
      <w:pPr>
        <w:jc w:val="both"/>
        <w:rPr>
          <w:rFonts w:eastAsiaTheme="minorHAnsi"/>
          <w:lang w:eastAsia="en-US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8"/>
        <w:gridCol w:w="2128"/>
        <w:gridCol w:w="2126"/>
        <w:gridCol w:w="1276"/>
      </w:tblGrid>
      <w:tr w:rsidR="00A33292" w:rsidRPr="00A33292" w:rsidTr="00AC1FA9">
        <w:trPr>
          <w:trHeight w:val="442"/>
        </w:trPr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33292" w:rsidRPr="00A33292" w:rsidRDefault="00A33292" w:rsidP="00A33292">
            <w:pPr>
              <w:jc w:val="center"/>
              <w:rPr>
                <w:lang w:eastAsia="ar-SA"/>
              </w:rPr>
            </w:pPr>
            <w:r w:rsidRPr="00A33292">
              <w:rPr>
                <w:lang w:eastAsia="ar-SA"/>
              </w:rPr>
              <w:lastRenderedPageBreak/>
              <w:t>Учебный план МБОУ «СШ № 6»,</w:t>
            </w:r>
          </w:p>
          <w:p w:rsidR="00A33292" w:rsidRPr="00A33292" w:rsidRDefault="00A33292" w:rsidP="00A33292">
            <w:pPr>
              <w:jc w:val="center"/>
              <w:rPr>
                <w:lang w:eastAsia="ar-SA"/>
              </w:rPr>
            </w:pPr>
            <w:proofErr w:type="gramStart"/>
            <w:r w:rsidRPr="00A33292">
              <w:rPr>
                <w:lang w:eastAsia="ar-SA"/>
              </w:rPr>
              <w:t>реализующий</w:t>
            </w:r>
            <w:proofErr w:type="gramEnd"/>
            <w:r w:rsidRPr="00A33292">
              <w:rPr>
                <w:lang w:eastAsia="ar-SA"/>
              </w:rPr>
              <w:t xml:space="preserve"> программу  среднего общего образования</w:t>
            </w:r>
          </w:p>
          <w:p w:rsidR="00A33292" w:rsidRPr="00A33292" w:rsidRDefault="00A33292" w:rsidP="00A33292">
            <w:pPr>
              <w:jc w:val="center"/>
              <w:rPr>
                <w:lang w:eastAsia="ar-SA"/>
              </w:rPr>
            </w:pPr>
            <w:r w:rsidRPr="00A33292">
              <w:rPr>
                <w:lang w:eastAsia="ar-SA"/>
              </w:rPr>
              <w:t>с русским языком обучения</w:t>
            </w:r>
          </w:p>
          <w:p w:rsidR="00A33292" w:rsidRPr="00A33292" w:rsidRDefault="00A33292" w:rsidP="00A33292">
            <w:pPr>
              <w:jc w:val="center"/>
              <w:rPr>
                <w:sz w:val="26"/>
                <w:szCs w:val="26"/>
              </w:rPr>
            </w:pPr>
            <w:r w:rsidRPr="00A33292">
              <w:rPr>
                <w:lang w:eastAsia="ar-SA"/>
              </w:rPr>
              <w:t>Очно-заочная форма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33292" w:rsidRPr="00A33292" w:rsidRDefault="00A33292" w:rsidP="00A3329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A33292" w:rsidRPr="00A33292" w:rsidTr="00AC1FA9">
        <w:trPr>
          <w:trHeight w:val="538"/>
        </w:trPr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 xml:space="preserve">10 </w:t>
            </w:r>
            <w:proofErr w:type="spellStart"/>
            <w:r w:rsidRPr="00A33292">
              <w:t>кл</w:t>
            </w:r>
            <w:proofErr w:type="spellEnd"/>
            <w:r w:rsidRPr="00A33292">
              <w:t>.</w:t>
            </w:r>
          </w:p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11кл.</w:t>
            </w:r>
          </w:p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 xml:space="preserve">Итого </w:t>
            </w:r>
          </w:p>
        </w:tc>
      </w:tr>
      <w:tr w:rsidR="00A33292" w:rsidRPr="00A33292" w:rsidTr="00AC1FA9">
        <w:trPr>
          <w:trHeight w:val="745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33292">
              <w:rPr>
                <w:bCs/>
                <w:color w:val="000000"/>
              </w:rPr>
              <w:t>Инвариантная часть (обязательные учебные предметы)</w:t>
            </w:r>
          </w:p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33292">
              <w:rPr>
                <w:b/>
                <w:bCs/>
                <w:color w:val="000000"/>
                <w:lang w:val="en-US"/>
              </w:rPr>
              <w:t xml:space="preserve">I. </w:t>
            </w:r>
            <w:r w:rsidRPr="00A33292">
              <w:rPr>
                <w:b/>
                <w:bCs/>
                <w:color w:val="000000"/>
              </w:rPr>
              <w:t>Федеральный компонент</w:t>
            </w:r>
          </w:p>
        </w:tc>
      </w:tr>
      <w:tr w:rsidR="00A33292" w:rsidRPr="00A33292" w:rsidTr="00AC1FA9">
        <w:trPr>
          <w:trHeight w:val="355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33292">
              <w:rPr>
                <w:b/>
                <w:bCs/>
                <w:color w:val="000000"/>
              </w:rPr>
              <w:t>Базовые учебные предметы (очно/заочно)</w:t>
            </w:r>
          </w:p>
        </w:tc>
      </w:tr>
      <w:tr w:rsidR="00A33292" w:rsidRPr="00A33292" w:rsidTr="00AC1FA9">
        <w:trPr>
          <w:trHeight w:val="2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A33292">
              <w:rPr>
                <w:color w:val="000000"/>
              </w:rPr>
              <w:t>Русский язык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1 (1/-)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1 (1/-)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70</w:t>
            </w:r>
          </w:p>
        </w:tc>
      </w:tr>
      <w:tr w:rsidR="00A33292" w:rsidRPr="00A33292" w:rsidTr="00AC1FA9">
        <w:trPr>
          <w:trHeight w:val="2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A33292">
              <w:rPr>
                <w:color w:val="000000"/>
              </w:rPr>
              <w:t>Литература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3 (1/2)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3 (2/1)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210</w:t>
            </w:r>
          </w:p>
        </w:tc>
      </w:tr>
      <w:tr w:rsidR="00A33292" w:rsidRPr="00A33292" w:rsidTr="00AC1FA9">
        <w:trPr>
          <w:trHeight w:val="2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A33292">
              <w:t>Иностранный язык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3 (1/2)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3 (1/2)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210</w:t>
            </w:r>
          </w:p>
        </w:tc>
      </w:tr>
      <w:tr w:rsidR="00A33292" w:rsidRPr="00A33292" w:rsidTr="00AC1FA9">
        <w:trPr>
          <w:trHeight w:val="2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A33292">
              <w:rPr>
                <w:color w:val="000000"/>
              </w:rPr>
              <w:t>Математика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rPr>
                <w:color w:val="000000"/>
              </w:rPr>
              <w:t>4 (2/2)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4 (2/2)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280</w:t>
            </w:r>
          </w:p>
        </w:tc>
      </w:tr>
      <w:tr w:rsidR="00A33292" w:rsidRPr="00A33292" w:rsidTr="00AC1FA9">
        <w:trPr>
          <w:trHeight w:val="2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A33292">
              <w:t>История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2 (1/1)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2 (1/1)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140</w:t>
            </w:r>
          </w:p>
        </w:tc>
      </w:tr>
      <w:tr w:rsidR="00A33292" w:rsidRPr="00A33292" w:rsidTr="00AC1FA9">
        <w:trPr>
          <w:trHeight w:val="2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A33292">
              <w:t>Обществознание (включая Право и экономику)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2 (1/1)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2 (1/1)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140</w:t>
            </w:r>
          </w:p>
        </w:tc>
      </w:tr>
      <w:tr w:rsidR="00A33292" w:rsidRPr="00A33292" w:rsidTr="00AC1FA9">
        <w:trPr>
          <w:trHeight w:val="26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A33292">
              <w:t>Химия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1 (1/-)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1 (1/-)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70</w:t>
            </w:r>
          </w:p>
        </w:tc>
      </w:tr>
      <w:tr w:rsidR="00A33292" w:rsidRPr="00A33292" w:rsidTr="00AC1FA9">
        <w:trPr>
          <w:trHeight w:val="26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A33292">
              <w:t>Биология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1 (1/-)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1 (1/-)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70</w:t>
            </w:r>
          </w:p>
        </w:tc>
      </w:tr>
      <w:tr w:rsidR="00A33292" w:rsidRPr="00A33292" w:rsidTr="00AC1FA9">
        <w:trPr>
          <w:trHeight w:val="26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A33292">
              <w:t>Физика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2 (1/1)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2 (1/1)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140</w:t>
            </w:r>
          </w:p>
        </w:tc>
      </w:tr>
      <w:tr w:rsidR="00A33292" w:rsidRPr="00A33292" w:rsidTr="00AC1FA9">
        <w:trPr>
          <w:trHeight w:val="36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A33292">
              <w:rPr>
                <w:color w:val="000000"/>
              </w:rPr>
              <w:t>Мировая художественная культура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rPr>
                <w:color w:val="000000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70</w:t>
            </w:r>
          </w:p>
        </w:tc>
      </w:tr>
      <w:tr w:rsidR="00A33292" w:rsidRPr="00A33292" w:rsidTr="00AC1FA9">
        <w:trPr>
          <w:trHeight w:val="36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33292">
              <w:rPr>
                <w:color w:val="000000"/>
              </w:rPr>
              <w:t>Информатика и ИКТ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rPr>
                <w:color w:val="000000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70</w:t>
            </w:r>
          </w:p>
        </w:tc>
      </w:tr>
      <w:tr w:rsidR="00A33292" w:rsidRPr="00A33292" w:rsidTr="00AC1FA9">
        <w:trPr>
          <w:trHeight w:val="25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33292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rPr>
                <w:color w:val="000000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70</w:t>
            </w:r>
          </w:p>
        </w:tc>
      </w:tr>
      <w:tr w:rsidR="00A33292" w:rsidRPr="00A33292" w:rsidTr="00AC1FA9">
        <w:trPr>
          <w:trHeight w:val="17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A33292">
              <w:rPr>
                <w:color w:val="000000"/>
              </w:rPr>
              <w:t>Физическая культура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rPr>
                <w:color w:val="000000"/>
              </w:rPr>
              <w:t>3 (-/3)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3 (-/3)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210</w:t>
            </w:r>
          </w:p>
        </w:tc>
      </w:tr>
      <w:tr w:rsidR="00A33292" w:rsidRPr="00A33292" w:rsidTr="00AC1FA9">
        <w:trPr>
          <w:trHeight w:val="17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33292">
              <w:rPr>
                <w:color w:val="000000"/>
              </w:rPr>
              <w:t xml:space="preserve">Технология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rPr>
                <w:color w:val="000000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70</w:t>
            </w:r>
          </w:p>
        </w:tc>
      </w:tr>
      <w:tr w:rsidR="00A33292" w:rsidRPr="00A33292" w:rsidTr="00AC1FA9">
        <w:trPr>
          <w:trHeight w:val="17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33292">
              <w:rPr>
                <w:color w:val="000000"/>
              </w:rPr>
              <w:t>Астрономия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35</w:t>
            </w:r>
          </w:p>
        </w:tc>
      </w:tr>
      <w:tr w:rsidR="00A33292" w:rsidRPr="00A33292" w:rsidTr="00AC1FA9">
        <w:trPr>
          <w:trHeight w:val="17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33292">
              <w:rPr>
                <w:color w:val="000000"/>
              </w:rPr>
              <w:t>География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rPr>
                <w:color w:val="000000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35</w:t>
            </w:r>
          </w:p>
        </w:tc>
      </w:tr>
      <w:tr w:rsidR="00A33292" w:rsidRPr="00A33292" w:rsidTr="00AC1FA9">
        <w:trPr>
          <w:trHeight w:val="17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A33292" w:rsidRPr="00A33292" w:rsidTr="00AC1FA9">
        <w:trPr>
          <w:trHeight w:val="274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33292">
              <w:rPr>
                <w:b/>
                <w:bCs/>
                <w:color w:val="000000"/>
                <w:lang w:val="en-US"/>
              </w:rPr>
              <w:t>II</w:t>
            </w:r>
            <w:r w:rsidRPr="00A33292">
              <w:rPr>
                <w:b/>
                <w:bCs/>
                <w:color w:val="000000"/>
              </w:rPr>
              <w:t>. Региональный (национально-региональный) компонент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33292" w:rsidRPr="00A33292" w:rsidTr="00AC1FA9">
        <w:trPr>
          <w:trHeight w:val="26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33292">
              <w:rPr>
                <w:color w:val="000000"/>
              </w:rPr>
              <w:t>Адыгейская  литература/</w:t>
            </w:r>
          </w:p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33292">
              <w:rPr>
                <w:color w:val="000000"/>
              </w:rPr>
              <w:t>адыгейский язык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rPr>
                <w:color w:val="000000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70</w:t>
            </w:r>
          </w:p>
        </w:tc>
      </w:tr>
      <w:tr w:rsidR="00A33292" w:rsidRPr="00A33292" w:rsidTr="00AC1FA9">
        <w:trPr>
          <w:trHeight w:val="26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r w:rsidRPr="00A33292">
              <w:rPr>
                <w:i/>
              </w:rPr>
              <w:t>Минимальный объем учебной нагрузки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33292">
              <w:rPr>
                <w:bCs/>
                <w:color w:val="000000"/>
              </w:rPr>
              <w:t>28 (10/18)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33292">
              <w:rPr>
                <w:bCs/>
                <w:color w:val="000000"/>
              </w:rPr>
              <w:t>29 (11/18)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33292">
              <w:rPr>
                <w:bCs/>
                <w:color w:val="000000"/>
              </w:rPr>
              <w:t>1995</w:t>
            </w:r>
          </w:p>
        </w:tc>
      </w:tr>
      <w:tr w:rsidR="00A33292" w:rsidRPr="00A33292" w:rsidTr="00AC1FA9">
        <w:trPr>
          <w:trHeight w:val="745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 xml:space="preserve">Вариативная часть (предметы по выбору </w:t>
            </w:r>
            <w:proofErr w:type="gramStart"/>
            <w:r w:rsidRPr="00A33292">
              <w:t>обучающихся</w:t>
            </w:r>
            <w:proofErr w:type="gramEnd"/>
            <w:r w:rsidRPr="00A33292">
              <w:t>)</w:t>
            </w:r>
          </w:p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33292">
              <w:rPr>
                <w:b/>
                <w:bCs/>
                <w:color w:val="000000"/>
                <w:lang w:val="en-US"/>
              </w:rPr>
              <w:t>III</w:t>
            </w:r>
            <w:r w:rsidRPr="00A33292">
              <w:rPr>
                <w:b/>
                <w:bCs/>
                <w:color w:val="000000"/>
              </w:rPr>
              <w:t>. Компонент образовательного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33292" w:rsidRPr="00A33292" w:rsidTr="00AC1FA9">
        <w:trPr>
          <w:trHeight w:val="28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A33292">
              <w:t>Избранные вопросы математики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70</w:t>
            </w:r>
          </w:p>
        </w:tc>
      </w:tr>
      <w:tr w:rsidR="00A33292" w:rsidRPr="00A33292" w:rsidTr="00AC1FA9">
        <w:trPr>
          <w:trHeight w:val="28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A33292">
              <w:t>Учимся писать сочинение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70</w:t>
            </w:r>
          </w:p>
        </w:tc>
      </w:tr>
      <w:tr w:rsidR="00A33292" w:rsidRPr="00A33292" w:rsidTr="00AC1FA9">
        <w:trPr>
          <w:trHeight w:val="28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A33292">
              <w:t>Групповые и индивидуальные консультации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A33292">
              <w:t>70</w:t>
            </w:r>
          </w:p>
        </w:tc>
      </w:tr>
      <w:tr w:rsidR="00A33292" w:rsidRPr="00A33292" w:rsidTr="00AC1FA9">
        <w:trPr>
          <w:trHeight w:val="55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A33292">
              <w:rPr>
                <w:i/>
                <w:lang w:eastAsia="ar-SA"/>
              </w:rPr>
              <w:t>Предельно допустимая (максимальная)</w:t>
            </w:r>
            <w:r w:rsidRPr="00A33292">
              <w:rPr>
                <w:lang w:eastAsia="ar-SA"/>
              </w:rPr>
              <w:t xml:space="preserve"> </w:t>
            </w:r>
            <w:r w:rsidRPr="00A33292">
              <w:rPr>
                <w:i/>
                <w:lang w:eastAsia="ar-SA"/>
              </w:rPr>
              <w:t>аудиторная учебная нагрузка при 5-дневной учебной нагрузке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31 (13/18)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32(14/18)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92" w:rsidRPr="00A33292" w:rsidRDefault="00A33292" w:rsidP="00A332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33292">
              <w:rPr>
                <w:color w:val="000000"/>
              </w:rPr>
              <w:t>2205</w:t>
            </w:r>
          </w:p>
        </w:tc>
      </w:tr>
    </w:tbl>
    <w:p w:rsidR="00A33292" w:rsidRPr="00A33292" w:rsidRDefault="00A33292" w:rsidP="00A33292">
      <w:pPr>
        <w:ind w:firstLine="708"/>
        <w:jc w:val="both"/>
        <w:rPr>
          <w:rFonts w:eastAsiaTheme="minorHAnsi"/>
          <w:lang w:eastAsia="en-US"/>
        </w:rPr>
      </w:pPr>
    </w:p>
    <w:p w:rsidR="005C18D8" w:rsidRPr="00764DE9" w:rsidRDefault="005C18D8" w:rsidP="00764DE9">
      <w:pPr>
        <w:spacing w:line="276" w:lineRule="auto"/>
      </w:pPr>
    </w:p>
    <w:sectPr w:rsidR="005C18D8" w:rsidRPr="0076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4F" w:rsidRDefault="00A1264F" w:rsidP="008D731B">
      <w:r>
        <w:separator/>
      </w:r>
    </w:p>
  </w:endnote>
  <w:endnote w:type="continuationSeparator" w:id="0">
    <w:p w:rsidR="00A1264F" w:rsidRDefault="00A1264F" w:rsidP="008D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4F" w:rsidRDefault="00A1264F" w:rsidP="008D731B">
      <w:r>
        <w:separator/>
      </w:r>
    </w:p>
  </w:footnote>
  <w:footnote w:type="continuationSeparator" w:id="0">
    <w:p w:rsidR="00A1264F" w:rsidRDefault="00A1264F" w:rsidP="008D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B1"/>
    <w:rsid w:val="005C18D8"/>
    <w:rsid w:val="006F780B"/>
    <w:rsid w:val="00764DE9"/>
    <w:rsid w:val="00855873"/>
    <w:rsid w:val="008D731B"/>
    <w:rsid w:val="00A1264F"/>
    <w:rsid w:val="00A33292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DE9"/>
    <w:rPr>
      <w:color w:val="0000FF"/>
      <w:u w:val="single"/>
    </w:rPr>
  </w:style>
  <w:style w:type="paragraph" w:customStyle="1" w:styleId="Default">
    <w:name w:val="Default"/>
    <w:rsid w:val="00764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7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3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7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7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7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DE9"/>
    <w:rPr>
      <w:color w:val="0000FF"/>
      <w:u w:val="single"/>
    </w:rPr>
  </w:style>
  <w:style w:type="paragraph" w:customStyle="1" w:styleId="Default">
    <w:name w:val="Default"/>
    <w:rsid w:val="00764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7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3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7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7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7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6_mayko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2020-02-21T13:08:00Z</cp:lastPrinted>
  <dcterms:created xsi:type="dcterms:W3CDTF">2020-02-21T12:40:00Z</dcterms:created>
  <dcterms:modified xsi:type="dcterms:W3CDTF">2020-02-21T13:20:00Z</dcterms:modified>
</cp:coreProperties>
</file>